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70" w:rsidRPr="006B6BA4" w:rsidRDefault="00FB2870" w:rsidP="006B6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FB2870" w:rsidRPr="006B6BA4" w:rsidRDefault="00FB2870" w:rsidP="006B6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B2870" w:rsidRPr="006B6BA4" w:rsidRDefault="00FB2870" w:rsidP="006B6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31.03.2017 г.</w:t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с. Девица</w:t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 </w:t>
      </w:r>
      <w:r w:rsidR="009D7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</w:p>
    <w:p w:rsidR="00FB2870" w:rsidRPr="006B6BA4" w:rsidRDefault="00FB2870" w:rsidP="006B6B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2870" w:rsidRPr="006B6BA4" w:rsidRDefault="00D17D67" w:rsidP="006B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6BA4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</w:t>
      </w:r>
      <w:r w:rsidR="000B4119"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870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«О порядке проведения антикоррупционной экспертизы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B2870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утвержденное </w:t>
      </w:r>
      <w:r w:rsidR="00FB2870"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от </w:t>
      </w:r>
      <w:r w:rsidR="00FB2870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</w:t>
      </w:r>
      <w:r w:rsidR="00FB2870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FB2870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г. № 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235 (с изменениями от </w:t>
      </w:r>
      <w:r w:rsidR="000B4119" w:rsidRPr="006B6BA4">
        <w:rPr>
          <w:rFonts w:ascii="Times New Roman" w:hAnsi="Times New Roman" w:cs="Times New Roman"/>
          <w:sz w:val="28"/>
          <w:szCs w:val="28"/>
        </w:rPr>
        <w:t>11.01.2012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г. №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2, от 02.11.2015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г. №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115)</w:t>
      </w:r>
    </w:p>
    <w:bookmarkEnd w:id="0"/>
    <w:p w:rsidR="000B4119" w:rsidRPr="006B6BA4" w:rsidRDefault="000B4119" w:rsidP="006B6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870" w:rsidRPr="006B6BA4" w:rsidRDefault="000B4119" w:rsidP="006B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A4">
        <w:rPr>
          <w:rFonts w:ascii="Times New Roman" w:hAnsi="Times New Roman" w:cs="Times New Roman"/>
          <w:sz w:val="28"/>
          <w:szCs w:val="28"/>
        </w:rPr>
        <w:t>С</w:t>
      </w:r>
      <w:r w:rsidR="00D17D67"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 целью исключения </w:t>
      </w:r>
      <w:proofErr w:type="spellStart"/>
      <w:r w:rsidR="00D17D67" w:rsidRPr="006B6BA4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="00D17D67"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</w:t>
      </w:r>
      <w:r w:rsidR="00FB2870" w:rsidRPr="006B6B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Девицкий сельсовет</w:t>
      </w:r>
    </w:p>
    <w:p w:rsidR="00FB2870" w:rsidRPr="006B6BA4" w:rsidRDefault="00FB2870" w:rsidP="006B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17D67" w:rsidRPr="006B6BA4" w:rsidRDefault="00D17D67" w:rsidP="006B6BA4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D17D67" w:rsidRPr="006B6BA4" w:rsidRDefault="00D17D67" w:rsidP="006B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</w:t>
      </w:r>
      <w:r w:rsidR="000B4119"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утвержденное </w:t>
      </w:r>
      <w:r w:rsidR="000B4119"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Девицкий сельсовет от 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16.11.2011 г. № 235 (с изменениями от </w:t>
      </w:r>
      <w:r w:rsidR="000B4119" w:rsidRPr="006B6BA4">
        <w:rPr>
          <w:rFonts w:ascii="Times New Roman" w:hAnsi="Times New Roman" w:cs="Times New Roman"/>
          <w:sz w:val="28"/>
          <w:szCs w:val="28"/>
        </w:rPr>
        <w:t>11.01.2012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г. №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2, от 02.11.2015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>г. №</w:t>
      </w:r>
      <w:r w:rsidR="000B4119" w:rsidRPr="006B6B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0B4119" w:rsidRPr="006B6BA4">
        <w:rPr>
          <w:rFonts w:ascii="Times New Roman" w:hAnsi="Times New Roman" w:cs="Times New Roman"/>
          <w:sz w:val="28"/>
          <w:szCs w:val="28"/>
        </w:rPr>
        <w:t xml:space="preserve">115) </w:t>
      </w:r>
      <w:r w:rsidRPr="006B6B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B4119" w:rsidRPr="006B6BA4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r w:rsidRPr="006B6BA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B4119" w:rsidRPr="006B6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2870" w:rsidRPr="006B6BA4" w:rsidRDefault="00FB2870" w:rsidP="006B6B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вступает в силу после официального обнародования.</w:t>
      </w:r>
    </w:p>
    <w:p w:rsidR="00FB2870" w:rsidRPr="006B6BA4" w:rsidRDefault="00FB2870" w:rsidP="006B6B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сельского</w:t>
      </w: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Девицкий сельсовет</w:t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В.В. </w:t>
      </w:r>
      <w:proofErr w:type="spellStart"/>
      <w:r w:rsidRPr="006B6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Требунских</w:t>
      </w:r>
      <w:proofErr w:type="spellEnd"/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870" w:rsidRPr="006B6BA4" w:rsidRDefault="00FB2870" w:rsidP="006B6B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FB2870" w:rsidRPr="006B6BA4" w:rsidRDefault="00FB2870" w:rsidP="006B6B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B2870" w:rsidRPr="006B6BA4" w:rsidRDefault="00FB2870" w:rsidP="006B6B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Девицкий сельсовет</w:t>
      </w:r>
    </w:p>
    <w:p w:rsidR="00FB2870" w:rsidRPr="006B6BA4" w:rsidRDefault="00FB2870" w:rsidP="006B6BA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31.03.2017 г. № </w:t>
      </w:r>
      <w:r w:rsidR="009D7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</w:p>
    <w:p w:rsidR="00D17D67" w:rsidRPr="006B6BA4" w:rsidRDefault="00D17D67" w:rsidP="006B6B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7D67" w:rsidRPr="006B6BA4" w:rsidRDefault="00D17D67" w:rsidP="006B6B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B6BA4">
        <w:rPr>
          <w:color w:val="000000"/>
          <w:sz w:val="28"/>
          <w:szCs w:val="28"/>
        </w:rPr>
        <w:t>Изменения</w:t>
      </w:r>
    </w:p>
    <w:p w:rsidR="00D17D67" w:rsidRPr="006B6BA4" w:rsidRDefault="006B6BA4" w:rsidP="006B6B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B6BA4">
        <w:rPr>
          <w:color w:val="000000"/>
          <w:sz w:val="28"/>
          <w:szCs w:val="28"/>
        </w:rPr>
        <w:t xml:space="preserve">в </w:t>
      </w:r>
      <w:r w:rsidRPr="006B6BA4">
        <w:rPr>
          <w:bCs/>
          <w:color w:val="000000"/>
          <w:sz w:val="28"/>
          <w:szCs w:val="28"/>
        </w:rPr>
        <w:t xml:space="preserve">Положение «О порядке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Девицкий сельсовет Усманского муниципального района Липецкой области Российской Федерации», утвержденное </w:t>
      </w:r>
      <w:r w:rsidRPr="006B6BA4">
        <w:rPr>
          <w:color w:val="000000"/>
          <w:sz w:val="28"/>
          <w:szCs w:val="28"/>
        </w:rPr>
        <w:t xml:space="preserve">постановлением администрации сельского поселения Девицкий сельсовет от </w:t>
      </w:r>
      <w:r w:rsidRPr="006B6BA4">
        <w:rPr>
          <w:bCs/>
          <w:color w:val="000000"/>
          <w:sz w:val="28"/>
          <w:szCs w:val="28"/>
        </w:rPr>
        <w:t xml:space="preserve">16.11.2011 г. № 235 (с изменениями от </w:t>
      </w:r>
      <w:r w:rsidRPr="006B6BA4">
        <w:rPr>
          <w:sz w:val="28"/>
          <w:szCs w:val="28"/>
        </w:rPr>
        <w:t>11.01.2012</w:t>
      </w:r>
      <w:r w:rsidRPr="006B6BA4">
        <w:rPr>
          <w:bCs/>
          <w:color w:val="000000"/>
          <w:sz w:val="28"/>
          <w:szCs w:val="28"/>
        </w:rPr>
        <w:t> </w:t>
      </w:r>
      <w:r w:rsidRPr="006B6BA4">
        <w:rPr>
          <w:sz w:val="28"/>
          <w:szCs w:val="28"/>
        </w:rPr>
        <w:t>г. №</w:t>
      </w:r>
      <w:r w:rsidRPr="006B6BA4">
        <w:rPr>
          <w:bCs/>
          <w:color w:val="000000"/>
          <w:sz w:val="28"/>
          <w:szCs w:val="28"/>
        </w:rPr>
        <w:t> </w:t>
      </w:r>
      <w:r w:rsidRPr="006B6BA4">
        <w:rPr>
          <w:sz w:val="28"/>
          <w:szCs w:val="28"/>
        </w:rPr>
        <w:t>2, от 02.11.2015</w:t>
      </w:r>
      <w:r w:rsidRPr="006B6BA4">
        <w:rPr>
          <w:bCs/>
          <w:color w:val="000000"/>
          <w:sz w:val="28"/>
          <w:szCs w:val="28"/>
        </w:rPr>
        <w:t> </w:t>
      </w:r>
      <w:r w:rsidRPr="006B6BA4">
        <w:rPr>
          <w:sz w:val="28"/>
          <w:szCs w:val="28"/>
        </w:rPr>
        <w:t>г. №</w:t>
      </w:r>
      <w:r w:rsidRPr="006B6BA4">
        <w:rPr>
          <w:bCs/>
          <w:color w:val="000000"/>
          <w:sz w:val="28"/>
          <w:szCs w:val="28"/>
        </w:rPr>
        <w:t> </w:t>
      </w:r>
      <w:r w:rsidRPr="006B6BA4">
        <w:rPr>
          <w:sz w:val="28"/>
          <w:szCs w:val="28"/>
        </w:rPr>
        <w:t>115)</w:t>
      </w:r>
    </w:p>
    <w:p w:rsidR="006B6BA4" w:rsidRPr="006B6BA4" w:rsidRDefault="006B6BA4" w:rsidP="006B6BA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B2870" w:rsidRPr="006B6BA4" w:rsidRDefault="00D17D67" w:rsidP="006B6BA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Пункт 7 </w:t>
      </w:r>
      <w:r w:rsidR="007D17C9">
        <w:rPr>
          <w:rFonts w:ascii="Times New Roman" w:hAnsi="Times New Roman" w:cs="Times New Roman"/>
          <w:color w:val="000000"/>
          <w:sz w:val="28"/>
          <w:szCs w:val="28"/>
        </w:rPr>
        <w:t>раздела 2</w:t>
      </w:r>
      <w:r w:rsidRPr="006B6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2870" w:rsidRPr="006B6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B2870" w:rsidRPr="00997014" w:rsidRDefault="00D17D67" w:rsidP="006B6B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A4">
        <w:rPr>
          <w:color w:val="000000"/>
          <w:sz w:val="28"/>
          <w:szCs w:val="28"/>
        </w:rPr>
        <w:t xml:space="preserve">7. В процессе осуществления антикоррупционной экспертизы в случае необходимости администрация сельского поселения </w:t>
      </w:r>
      <w:r w:rsidR="006B6BA4" w:rsidRPr="006B6BA4">
        <w:rPr>
          <w:color w:val="000000"/>
          <w:sz w:val="28"/>
          <w:szCs w:val="28"/>
        </w:rPr>
        <w:t xml:space="preserve">Девицкий </w:t>
      </w:r>
      <w:r w:rsidRPr="006B6BA4">
        <w:rPr>
          <w:color w:val="000000"/>
          <w:sz w:val="28"/>
          <w:szCs w:val="28"/>
        </w:rPr>
        <w:t>сельсовет запрашивает и получает дополнительные материалы или информацию у заинтересованных в антикоррупционной экспертизе органов местного самоуправления и должностных лиц. Запрашиваемые материалы и информация должны быть предоставлены в срок не более трех дней с момента получения запроса.</w:t>
      </w:r>
    </w:p>
    <w:sectPr w:rsidR="00FB2870" w:rsidRPr="00997014" w:rsidSect="0031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73C21"/>
    <w:multiLevelType w:val="hybridMultilevel"/>
    <w:tmpl w:val="1EC4905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67"/>
    <w:rsid w:val="000B4119"/>
    <w:rsid w:val="003152C8"/>
    <w:rsid w:val="004230C7"/>
    <w:rsid w:val="004F13B0"/>
    <w:rsid w:val="00516094"/>
    <w:rsid w:val="005C50C2"/>
    <w:rsid w:val="006B6BA4"/>
    <w:rsid w:val="007D17C9"/>
    <w:rsid w:val="00971CFB"/>
    <w:rsid w:val="00997014"/>
    <w:rsid w:val="009D7124"/>
    <w:rsid w:val="00AF4743"/>
    <w:rsid w:val="00D17D67"/>
    <w:rsid w:val="00DB3AFB"/>
    <w:rsid w:val="00EE2F9D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D9D4D-A083-4CBF-B485-FE259F6F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28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2017-04-02T09:57:00Z</dcterms:created>
  <dcterms:modified xsi:type="dcterms:W3CDTF">2017-04-02T09:57:00Z</dcterms:modified>
</cp:coreProperties>
</file>